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A0" w:rsidRDefault="00C673A0" w:rsidP="00180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661" w:rsidRPr="00180661" w:rsidRDefault="00180661" w:rsidP="00180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6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МОРДОВИЯ</w:t>
      </w:r>
    </w:p>
    <w:p w:rsidR="00180661" w:rsidRPr="00180661" w:rsidRDefault="00180661" w:rsidP="0018066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6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КОВЫЛКИНСКОГО МУНИЦИПАЛЬНОГО РАЙОНА</w:t>
      </w:r>
    </w:p>
    <w:p w:rsidR="00180661" w:rsidRPr="00180661" w:rsidRDefault="00180661" w:rsidP="00180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661" w:rsidRPr="00180661" w:rsidRDefault="00180661" w:rsidP="00180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180661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П О С Т А Н О В Л Е Н И Е</w:t>
      </w:r>
    </w:p>
    <w:p w:rsidR="00180661" w:rsidRPr="00180661" w:rsidRDefault="00180661" w:rsidP="00180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661" w:rsidRPr="00180661" w:rsidRDefault="00180661" w:rsidP="00180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="003F7FDE" w:rsidRPr="003F7F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01.10.2024 г.</w:t>
      </w:r>
      <w:r w:rsidRPr="001806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                                                                    № _</w:t>
      </w:r>
      <w:r w:rsidR="003F7F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1071</w:t>
      </w:r>
      <w:r w:rsidRPr="0018066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180661" w:rsidRPr="00180661" w:rsidRDefault="00180661" w:rsidP="00180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DE" w:rsidRDefault="00180661" w:rsidP="001806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8F3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  <w:r w:rsidRPr="00180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0661" w:rsidRPr="00180661" w:rsidRDefault="00180661" w:rsidP="001806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Ковылкинского муниципального района</w:t>
      </w:r>
    </w:p>
    <w:p w:rsidR="00180661" w:rsidRPr="00180661" w:rsidRDefault="00180661" w:rsidP="001806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661" w:rsidRPr="00C673A0" w:rsidRDefault="00180661" w:rsidP="00294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изменениями, администрация Ковылкинского муниципального района </w:t>
      </w:r>
      <w:r w:rsidRPr="00C673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F3E50" w:rsidRDefault="00180661" w:rsidP="005771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8F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постановление</w:t>
      </w:r>
      <w:r w:rsidRPr="00F4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F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Ковылкинского </w:t>
      </w:r>
    </w:p>
    <w:p w:rsidR="00180661" w:rsidRPr="008F3E50" w:rsidRDefault="00180661" w:rsidP="008F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8F3E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</w:t>
      </w:r>
      <w:r w:rsidR="00F412BE" w:rsidRPr="008F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E5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8F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412BE" w:rsidRPr="008F3E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3E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F412BE" w:rsidRPr="008F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E50">
        <w:rPr>
          <w:rFonts w:ascii="Times New Roman" w:eastAsia="Times New Roman" w:hAnsi="Times New Roman" w:cs="Times New Roman"/>
          <w:sz w:val="28"/>
          <w:szCs w:val="28"/>
          <w:lang w:eastAsia="ru-RU"/>
        </w:rPr>
        <w:t>655</w:t>
      </w:r>
      <w:r w:rsidRPr="008F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F412BE" w:rsidRPr="008F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введении на территории </w:t>
      </w:r>
      <w:r w:rsidRPr="008F3E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муниципального района</w:t>
      </w:r>
      <w:r w:rsidR="008F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Мордовия особого противопожарного режима</w:t>
      </w:r>
      <w:r w:rsidRPr="008F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F3E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изложив пункт 1 в следующей редакции:</w:t>
      </w:r>
    </w:p>
    <w:p w:rsidR="008F3E50" w:rsidRDefault="008F3E50" w:rsidP="008F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 Ввести на территории Ковылкинского муниципального района с 01 июля по 15 октября 2024 г. включительно особый противопожарный режим».</w:t>
      </w:r>
    </w:p>
    <w:p w:rsidR="008F3E50" w:rsidRDefault="008F3E50" w:rsidP="003F7FD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Настоящее постановление вступает в силу после дня официального опубликования и подлежит размещению на официальном сайте органов местного самоуправления в сети «Интернет» по адресу:</w:t>
      </w:r>
      <w:r w:rsidRPr="008F3E50">
        <w:t xml:space="preserve"> </w:t>
      </w:r>
      <w:r w:rsidRPr="008F3E50">
        <w:rPr>
          <w:rFonts w:ascii="Times New Roman" w:hAnsi="Times New Roman" w:cs="Times New Roman"/>
          <w:sz w:val="28"/>
          <w:szCs w:val="28"/>
        </w:rPr>
        <w:t>http://kovilkino13.ru/.</w:t>
      </w:r>
    </w:p>
    <w:p w:rsidR="00180661" w:rsidRPr="00180661" w:rsidRDefault="00180661" w:rsidP="00294C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F3E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8066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   за    исполнением   настоящего постановления оставляю за собой.</w:t>
      </w:r>
    </w:p>
    <w:p w:rsidR="00180661" w:rsidRDefault="00180661" w:rsidP="00294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1EE" w:rsidRDefault="00FC11EE" w:rsidP="00294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1EE" w:rsidRDefault="00FC11EE" w:rsidP="00294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1EE" w:rsidRPr="00180661" w:rsidRDefault="00FC11EE" w:rsidP="00294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Ковылкинского </w:t>
      </w: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   И.Н. </w:t>
      </w:r>
      <w:proofErr w:type="spellStart"/>
      <w:r w:rsidRPr="00180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Бутяйкин</w:t>
      </w:r>
      <w:proofErr w:type="spellEnd"/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719E" w:rsidRDefault="0057719E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719E" w:rsidRDefault="0057719E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719E" w:rsidRDefault="0057719E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719E" w:rsidRDefault="0057719E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719E" w:rsidRDefault="0057719E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719E" w:rsidRDefault="0057719E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719E" w:rsidRDefault="0057719E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719E" w:rsidRDefault="0057719E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719E" w:rsidRDefault="0057719E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719E" w:rsidRDefault="0057719E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719E" w:rsidRDefault="0057719E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719E" w:rsidRDefault="0057719E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719E" w:rsidRDefault="0057719E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719E" w:rsidRDefault="0057719E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719E" w:rsidRDefault="0057719E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719E" w:rsidRDefault="0057719E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719E" w:rsidRDefault="0057719E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719E" w:rsidRDefault="0057719E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719E" w:rsidRDefault="0057719E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3E50" w:rsidRDefault="008F3E50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3E50" w:rsidRDefault="008F3E50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3E50" w:rsidRPr="00180661" w:rsidRDefault="008F3E50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066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отдела по делам ГО и ЧС</w:t>
      </w:r>
    </w:p>
    <w:p w:rsidR="00180661" w:rsidRPr="00180661" w:rsidRDefault="00180661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0661">
        <w:rPr>
          <w:rFonts w:ascii="Times New Roman" w:eastAsia="Times New Roman" w:hAnsi="Times New Roman" w:cs="Times New Roman"/>
          <w:sz w:val="20"/>
          <w:szCs w:val="20"/>
          <w:lang w:eastAsia="ru-RU"/>
        </w:rPr>
        <w:t>Громова Лариса Михайловна</w:t>
      </w:r>
    </w:p>
    <w:p w:rsidR="00180661" w:rsidRPr="00180661" w:rsidRDefault="00C95FD4" w:rsidP="0018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563667">
        <w:rPr>
          <w:rFonts w:ascii="Times New Roman" w:eastAsia="Times New Roman" w:hAnsi="Times New Roman" w:cs="Times New Roman"/>
          <w:sz w:val="20"/>
          <w:szCs w:val="20"/>
          <w:lang w:eastAsia="ru-RU"/>
        </w:rPr>
        <w:t>9625942412</w:t>
      </w:r>
    </w:p>
    <w:p w:rsidR="00913E3B" w:rsidRPr="00913E3B" w:rsidRDefault="00913E3B" w:rsidP="00913E3B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13E3B" w:rsidRPr="00913E3B" w:rsidSect="004C21B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05B00"/>
    <w:multiLevelType w:val="multilevel"/>
    <w:tmpl w:val="739A6CB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7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  <w:sz w:val="28"/>
      </w:rPr>
    </w:lvl>
  </w:abstractNum>
  <w:abstractNum w:abstractNumId="1">
    <w:nsid w:val="2D746E56"/>
    <w:multiLevelType w:val="hybridMultilevel"/>
    <w:tmpl w:val="89200978"/>
    <w:lvl w:ilvl="0" w:tplc="7AB613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827483"/>
    <w:multiLevelType w:val="hybridMultilevel"/>
    <w:tmpl w:val="A440A020"/>
    <w:lvl w:ilvl="0" w:tplc="BB88DCE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7626E56"/>
    <w:multiLevelType w:val="multilevel"/>
    <w:tmpl w:val="8F3C6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9E64585"/>
    <w:multiLevelType w:val="multilevel"/>
    <w:tmpl w:val="739A6CB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7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  <w:sz w:val="28"/>
      </w:rPr>
    </w:lvl>
  </w:abstractNum>
  <w:abstractNum w:abstractNumId="5">
    <w:nsid w:val="501205F1"/>
    <w:multiLevelType w:val="hybridMultilevel"/>
    <w:tmpl w:val="A440A020"/>
    <w:lvl w:ilvl="0" w:tplc="BB88DCE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4E53DA4"/>
    <w:multiLevelType w:val="multilevel"/>
    <w:tmpl w:val="0518C9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661"/>
    <w:rsid w:val="00062EB9"/>
    <w:rsid w:val="00180661"/>
    <w:rsid w:val="001A6400"/>
    <w:rsid w:val="001C5309"/>
    <w:rsid w:val="00294CE8"/>
    <w:rsid w:val="002F49B9"/>
    <w:rsid w:val="003F7FDE"/>
    <w:rsid w:val="004905C5"/>
    <w:rsid w:val="005403AE"/>
    <w:rsid w:val="00563667"/>
    <w:rsid w:val="0057719E"/>
    <w:rsid w:val="005854A2"/>
    <w:rsid w:val="005B1ACF"/>
    <w:rsid w:val="005E4978"/>
    <w:rsid w:val="00682315"/>
    <w:rsid w:val="007D650F"/>
    <w:rsid w:val="0080723A"/>
    <w:rsid w:val="008A0ECC"/>
    <w:rsid w:val="008F3E50"/>
    <w:rsid w:val="00913E3B"/>
    <w:rsid w:val="00BE039C"/>
    <w:rsid w:val="00C4690C"/>
    <w:rsid w:val="00C673A0"/>
    <w:rsid w:val="00C82BDE"/>
    <w:rsid w:val="00C95FD4"/>
    <w:rsid w:val="00E704DA"/>
    <w:rsid w:val="00F412BE"/>
    <w:rsid w:val="00F61E12"/>
    <w:rsid w:val="00FC11EE"/>
    <w:rsid w:val="00FF4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5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EB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F3E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dc:description/>
  <cp:lastModifiedBy>2600</cp:lastModifiedBy>
  <cp:revision>13</cp:revision>
  <cp:lastPrinted>2024-10-08T11:58:00Z</cp:lastPrinted>
  <dcterms:created xsi:type="dcterms:W3CDTF">2024-03-10T17:06:00Z</dcterms:created>
  <dcterms:modified xsi:type="dcterms:W3CDTF">2024-10-09T08:50:00Z</dcterms:modified>
</cp:coreProperties>
</file>